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4182721B" w:rsidR="00126AE8" w:rsidRDefault="000A11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Гайдара, 14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4FD28C9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577090E4" w:rsidR="00126AE8" w:rsidRDefault="000A11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4BE78E13" w:rsidR="00126AE8" w:rsidRDefault="000A11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4274B821" w:rsidR="00126AE8" w:rsidRDefault="000A114D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3361EECC" w:rsidR="00501B4D" w:rsidRDefault="000A11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4F12CE51" w:rsidR="00501B4D" w:rsidRDefault="000A11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40C86C0C" w:rsidR="00501B4D" w:rsidRDefault="000A11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5756,4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4C42E082" w:rsidR="00501B4D" w:rsidRDefault="000A11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3687,5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17588FC3" w:rsidR="00501B4D" w:rsidRDefault="000A11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336A7D60" w:rsidR="00501B4D" w:rsidRDefault="000A11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3687,5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1D5CF4FF" w:rsidR="00501B4D" w:rsidRDefault="00721B68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7311AC36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1EEDF007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25FE9BBB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Двухтрубная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3A2C11DF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2910FF92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0324212C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334ADB84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59D433B7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614B522E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0599A9A4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75BE37BF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54CD1D93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39BD25F2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1CD9387A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5671558C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55DC36B0" w:rsidR="00501B4D" w:rsidRDefault="00714A67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C2ADA2C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1300BAD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1E0C1FC6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0A114D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14A67"/>
    <w:rsid w:val="007208D0"/>
    <w:rsid w:val="00721B68"/>
    <w:rsid w:val="007F52FE"/>
    <w:rsid w:val="0082071F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2025-05-15T04:34:00Z</dcterms:modified>
</cp:coreProperties>
</file>