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2D47E363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Мирная,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39EB289A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35C00FBC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39E64644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693D5013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26AEF897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3446AD0A" w:rsidR="00126AE8" w:rsidRDefault="002F3F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D1579E1" w:rsidR="00501B4D" w:rsidRDefault="002F3F93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BF181B6" w:rsidR="00501B4D" w:rsidRDefault="002F3F93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E60A2BC" w:rsidR="00501B4D" w:rsidRDefault="002F3F93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4429,8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2587B24E" w:rsidR="00501B4D" w:rsidRDefault="002F3F93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3407,4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3F4C8ACE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6CA2A63D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7EB6C425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08BA6FC0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66C4F62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59C14A6" w:rsidR="00501B4D" w:rsidRDefault="00B221D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3BAE2EF9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57B44CE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250B77B1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A0D0869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29E50331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12B9B0E8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1F56518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4E4F431F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EA3B54F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2DED2AEE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101E93C9" w:rsidR="00501B4D" w:rsidRDefault="00D64955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00184B1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F06106B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6B0A8E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proofErr w:type="gram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  <w:proofErr w:type="gram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создании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2F3F93"/>
    <w:rsid w:val="00340E95"/>
    <w:rsid w:val="003936D6"/>
    <w:rsid w:val="0042442F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B221DC"/>
    <w:rsid w:val="00D52008"/>
    <w:rsid w:val="00D64955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2025-05-15T04:05:00Z</dcterms:modified>
</cp:coreProperties>
</file>