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B8CDE" w14:textId="77777777" w:rsidR="00D52008" w:rsidRDefault="00D52008" w:rsidP="00D52008">
      <w:pPr>
        <w:jc w:val="right"/>
      </w:pPr>
      <w:r>
        <w:t>«Утверждаю»</w:t>
      </w:r>
    </w:p>
    <w:p w14:paraId="3B6B131B" w14:textId="77777777" w:rsidR="00D52008" w:rsidRDefault="00D52008" w:rsidP="00D52008">
      <w:pPr>
        <w:jc w:val="right"/>
      </w:pPr>
      <w:r>
        <w:t>Директор ООО «Бийская управляющая компания»</w:t>
      </w:r>
    </w:p>
    <w:p w14:paraId="29395475" w14:textId="77777777" w:rsidR="00D52008" w:rsidRDefault="00D52008" w:rsidP="00D52008">
      <w:pPr>
        <w:jc w:val="right"/>
      </w:pPr>
      <w:r>
        <w:t>__________________ О. Н. Зырянова</w:t>
      </w:r>
    </w:p>
    <w:p w14:paraId="31CEE84A" w14:textId="77777777" w:rsidR="00D52008" w:rsidRDefault="00D52008" w:rsidP="00D52008">
      <w:pPr>
        <w:jc w:val="right"/>
      </w:pPr>
      <w:r>
        <w:t>30 апреля 2025г.</w:t>
      </w:r>
    </w:p>
    <w:p w14:paraId="713790EB" w14:textId="77777777" w:rsidR="00D52008" w:rsidRDefault="00D52008" w:rsidP="00D52008">
      <w:pPr>
        <w:jc w:val="right"/>
      </w:pPr>
    </w:p>
    <w:p w14:paraId="507CE881" w14:textId="38E83114" w:rsidR="00F61894" w:rsidRDefault="00D52008" w:rsidP="00126AE8">
      <w:pPr>
        <w:jc w:val="center"/>
        <w:rPr>
          <w:b/>
          <w:bCs/>
        </w:rPr>
      </w:pPr>
      <w:r w:rsidRPr="00D52008">
        <w:rPr>
          <w:b/>
          <w:bCs/>
        </w:rPr>
        <w:t>План подготовки к отопительному периоду 2025-2026</w:t>
      </w:r>
      <w:r>
        <w:rPr>
          <w:b/>
          <w:bCs/>
        </w:rPr>
        <w:t xml:space="preserve"> </w:t>
      </w:r>
      <w:proofErr w:type="spellStart"/>
      <w:r w:rsidRPr="00D52008">
        <w:rPr>
          <w:b/>
          <w:bCs/>
        </w:rPr>
        <w:t>г.г</w:t>
      </w:r>
      <w:proofErr w:type="spellEnd"/>
      <w:r w:rsidRPr="00D52008">
        <w:rPr>
          <w:b/>
          <w:bCs/>
        </w:rPr>
        <w:t>.</w:t>
      </w:r>
    </w:p>
    <w:p w14:paraId="540B4CD8" w14:textId="38219093" w:rsidR="00D52008" w:rsidRPr="00126AE8" w:rsidRDefault="00D52008" w:rsidP="00126AE8">
      <w:pPr>
        <w:jc w:val="center"/>
        <w:rPr>
          <w:i/>
          <w:iCs/>
          <w:sz w:val="18"/>
          <w:szCs w:val="18"/>
        </w:rPr>
      </w:pPr>
      <w:r w:rsidRPr="00126AE8">
        <w:rPr>
          <w:i/>
          <w:iCs/>
          <w:sz w:val="18"/>
          <w:szCs w:val="18"/>
        </w:rPr>
        <w:t>Настоящий план разработан в соответствии с требованиями:</w:t>
      </w:r>
    </w:p>
    <w:p w14:paraId="7AB42553" w14:textId="3AED26CB" w:rsidR="00D52008" w:rsidRPr="00126AE8" w:rsidRDefault="00D52008" w:rsidP="00126AE8">
      <w:pPr>
        <w:jc w:val="center"/>
        <w:rPr>
          <w:i/>
          <w:iCs/>
          <w:sz w:val="18"/>
          <w:szCs w:val="18"/>
        </w:rPr>
      </w:pPr>
      <w:r w:rsidRPr="00126AE8">
        <w:rPr>
          <w:i/>
          <w:iCs/>
          <w:sz w:val="18"/>
          <w:szCs w:val="18"/>
        </w:rPr>
        <w:t xml:space="preserve">- приказ Минэнерго </w:t>
      </w:r>
      <w:r w:rsidR="00A95954" w:rsidRPr="00126AE8">
        <w:rPr>
          <w:i/>
          <w:iCs/>
          <w:sz w:val="18"/>
          <w:szCs w:val="18"/>
        </w:rPr>
        <w:t>России от 13.11.2024 № 2234</w:t>
      </w:r>
      <w:r w:rsidR="00D87271" w:rsidRPr="00126AE8">
        <w:rPr>
          <w:i/>
          <w:iCs/>
          <w:sz w:val="18"/>
          <w:szCs w:val="18"/>
        </w:rPr>
        <w:t>;</w:t>
      </w:r>
    </w:p>
    <w:p w14:paraId="786367B1" w14:textId="77777777" w:rsidR="00126AE8" w:rsidRPr="00126AE8" w:rsidRDefault="00D87271" w:rsidP="00126AE8">
      <w:pPr>
        <w:jc w:val="center"/>
        <w:rPr>
          <w:i/>
          <w:iCs/>
          <w:sz w:val="18"/>
          <w:szCs w:val="18"/>
        </w:rPr>
      </w:pPr>
      <w:r w:rsidRPr="00126AE8">
        <w:rPr>
          <w:i/>
          <w:iCs/>
          <w:sz w:val="18"/>
          <w:szCs w:val="18"/>
        </w:rPr>
        <w:t>- приказ Минэнерго России от 24.03.2003 № 115</w:t>
      </w:r>
    </w:p>
    <w:p w14:paraId="36F61143" w14:textId="3EAFA475" w:rsidR="00D87271" w:rsidRDefault="00126AE8" w:rsidP="00126AE8">
      <w:pPr>
        <w:jc w:val="center"/>
        <w:rPr>
          <w:i/>
          <w:iCs/>
          <w:sz w:val="18"/>
          <w:szCs w:val="18"/>
        </w:rPr>
      </w:pPr>
      <w:r w:rsidRPr="00126AE8">
        <w:rPr>
          <w:i/>
          <w:iCs/>
          <w:sz w:val="18"/>
          <w:szCs w:val="18"/>
        </w:rPr>
        <w:t>- Федеральный закон от 27.07.2010 № 190-Фз «О теплоснабжении»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836"/>
        <w:gridCol w:w="1837"/>
      </w:tblGrid>
      <w:tr w:rsidR="00126AE8" w14:paraId="1A09CAB7" w14:textId="77777777" w:rsidTr="00126AE8">
        <w:tc>
          <w:tcPr>
            <w:tcW w:w="704" w:type="dxa"/>
          </w:tcPr>
          <w:p w14:paraId="15DB7572" w14:textId="46A22AEF" w:rsidR="00126AE8" w:rsidRDefault="00126AE8" w:rsidP="00126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3968" w:type="dxa"/>
          </w:tcPr>
          <w:p w14:paraId="1F356697" w14:textId="1F473E6D" w:rsidR="00126AE8" w:rsidRDefault="00126AE8" w:rsidP="00126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836" w:type="dxa"/>
          </w:tcPr>
          <w:p w14:paraId="5EAD6FF7" w14:textId="5B9153C8" w:rsidR="00126AE8" w:rsidRDefault="00126AE8" w:rsidP="00126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Описание</w:t>
            </w:r>
          </w:p>
        </w:tc>
        <w:tc>
          <w:tcPr>
            <w:tcW w:w="1837" w:type="dxa"/>
          </w:tcPr>
          <w:p w14:paraId="3EAD5104" w14:textId="71638CFF" w:rsidR="00126AE8" w:rsidRDefault="00126AE8" w:rsidP="00126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</w:t>
            </w:r>
          </w:p>
        </w:tc>
      </w:tr>
    </w:tbl>
    <w:p w14:paraId="7344EE53" w14:textId="2B56C732" w:rsidR="00126AE8" w:rsidRDefault="00126AE8" w:rsidP="00126AE8">
      <w:pPr>
        <w:pStyle w:val="a4"/>
        <w:numPr>
          <w:ilvl w:val="0"/>
          <w:numId w:val="1"/>
        </w:numPr>
        <w:jc w:val="center"/>
        <w:rPr>
          <w:b/>
          <w:bCs/>
        </w:rPr>
      </w:pPr>
      <w:r w:rsidRPr="00126AE8">
        <w:rPr>
          <w:b/>
          <w:bCs/>
        </w:rPr>
        <w:t>Общие сведения по объекту</w:t>
      </w:r>
    </w:p>
    <w:tbl>
      <w:tblPr>
        <w:tblStyle w:val="a3"/>
        <w:tblW w:w="9373" w:type="dxa"/>
        <w:tblInd w:w="-5" w:type="dxa"/>
        <w:tblLook w:val="04A0" w:firstRow="1" w:lastRow="0" w:firstColumn="1" w:lastColumn="0" w:noHBand="0" w:noVBand="1"/>
      </w:tblPr>
      <w:tblGrid>
        <w:gridCol w:w="709"/>
        <w:gridCol w:w="3977"/>
        <w:gridCol w:w="2827"/>
        <w:gridCol w:w="1860"/>
      </w:tblGrid>
      <w:tr w:rsidR="00126AE8" w14:paraId="31636357" w14:textId="77777777" w:rsidTr="00126AE8">
        <w:trPr>
          <w:trHeight w:val="246"/>
        </w:trPr>
        <w:tc>
          <w:tcPr>
            <w:tcW w:w="709" w:type="dxa"/>
          </w:tcPr>
          <w:p w14:paraId="6649AC44" w14:textId="32A39A3C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3977" w:type="dxa"/>
          </w:tcPr>
          <w:p w14:paraId="33629202" w14:textId="14349755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объекта</w:t>
            </w:r>
          </w:p>
        </w:tc>
        <w:tc>
          <w:tcPr>
            <w:tcW w:w="2827" w:type="dxa"/>
          </w:tcPr>
          <w:p w14:paraId="67882061" w14:textId="1A3DDB72" w:rsidR="00126AE8" w:rsidRDefault="00111E4D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Алтайский край, г. Бийск, ул. Мирная, 3</w:t>
            </w:r>
          </w:p>
        </w:tc>
        <w:tc>
          <w:tcPr>
            <w:tcW w:w="1860" w:type="dxa"/>
          </w:tcPr>
          <w:p w14:paraId="6C4F1848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11FFD848" w14:textId="77777777" w:rsidTr="00126AE8">
        <w:trPr>
          <w:trHeight w:val="264"/>
        </w:trPr>
        <w:tc>
          <w:tcPr>
            <w:tcW w:w="709" w:type="dxa"/>
          </w:tcPr>
          <w:p w14:paraId="4CE6CAB6" w14:textId="13CE9334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3977" w:type="dxa"/>
          </w:tcPr>
          <w:p w14:paraId="4CFB743E" w14:textId="3D3493CE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2827" w:type="dxa"/>
          </w:tcPr>
          <w:p w14:paraId="65A75D57" w14:textId="796A0105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Бийс</w:t>
            </w:r>
            <w:r w:rsidR="00692D95">
              <w:rPr>
                <w:sz w:val="18"/>
                <w:szCs w:val="18"/>
              </w:rPr>
              <w:t>к</w:t>
            </w:r>
          </w:p>
        </w:tc>
        <w:tc>
          <w:tcPr>
            <w:tcW w:w="1860" w:type="dxa"/>
          </w:tcPr>
          <w:p w14:paraId="60B4C53E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7CA2F280" w14:textId="77777777" w:rsidTr="00126AE8">
        <w:trPr>
          <w:trHeight w:val="246"/>
        </w:trPr>
        <w:tc>
          <w:tcPr>
            <w:tcW w:w="709" w:type="dxa"/>
          </w:tcPr>
          <w:p w14:paraId="1F190632" w14:textId="746DE494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3977" w:type="dxa"/>
          </w:tcPr>
          <w:p w14:paraId="1E0F5CF2" w14:textId="46B7D970" w:rsidR="00166D90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Назначение объекта (жилой)</w:t>
            </w:r>
          </w:p>
        </w:tc>
        <w:tc>
          <w:tcPr>
            <w:tcW w:w="2827" w:type="dxa"/>
          </w:tcPr>
          <w:p w14:paraId="4E6D6CE8" w14:textId="44130491" w:rsidR="00126AE8" w:rsidRDefault="00111E4D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9470</w:t>
            </w:r>
          </w:p>
        </w:tc>
        <w:tc>
          <w:tcPr>
            <w:tcW w:w="1860" w:type="dxa"/>
          </w:tcPr>
          <w:p w14:paraId="56F7D493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00AE09CB" w14:textId="77777777" w:rsidTr="00126AE8">
        <w:trPr>
          <w:trHeight w:val="246"/>
        </w:trPr>
        <w:tc>
          <w:tcPr>
            <w:tcW w:w="709" w:type="dxa"/>
          </w:tcPr>
          <w:p w14:paraId="123E164F" w14:textId="28E592B9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3977" w:type="dxa"/>
          </w:tcPr>
          <w:p w14:paraId="72EA8746" w14:textId="7816DA1F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Единая теплоснабжающая организация</w:t>
            </w:r>
          </w:p>
        </w:tc>
        <w:tc>
          <w:tcPr>
            <w:tcW w:w="2827" w:type="dxa"/>
          </w:tcPr>
          <w:p w14:paraId="2A547993" w14:textId="097316D8" w:rsidR="00126AE8" w:rsidRDefault="00111E4D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АО «СГК-Алтай»</w:t>
            </w:r>
          </w:p>
        </w:tc>
        <w:tc>
          <w:tcPr>
            <w:tcW w:w="1860" w:type="dxa"/>
          </w:tcPr>
          <w:p w14:paraId="05C8BAAC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521C99A3" w14:textId="77777777" w:rsidTr="00126AE8">
        <w:trPr>
          <w:trHeight w:val="264"/>
        </w:trPr>
        <w:tc>
          <w:tcPr>
            <w:tcW w:w="709" w:type="dxa"/>
          </w:tcPr>
          <w:p w14:paraId="2FBA51CA" w14:textId="2832E4CC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3977" w:type="dxa"/>
          </w:tcPr>
          <w:p w14:paraId="19E09032" w14:textId="20F57D55" w:rsidR="00166D90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постройки</w:t>
            </w:r>
          </w:p>
        </w:tc>
        <w:tc>
          <w:tcPr>
            <w:tcW w:w="2827" w:type="dxa"/>
          </w:tcPr>
          <w:p w14:paraId="57089D06" w14:textId="50A3C181" w:rsidR="00126AE8" w:rsidRDefault="00111E4D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1970</w:t>
            </w:r>
          </w:p>
        </w:tc>
        <w:tc>
          <w:tcPr>
            <w:tcW w:w="1860" w:type="dxa"/>
          </w:tcPr>
          <w:p w14:paraId="007CE2FC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72EE9CD2" w14:textId="77777777" w:rsidTr="00126AE8">
        <w:trPr>
          <w:trHeight w:val="246"/>
        </w:trPr>
        <w:tc>
          <w:tcPr>
            <w:tcW w:w="709" w:type="dxa"/>
          </w:tcPr>
          <w:p w14:paraId="2E3EF5FB" w14:textId="791EF759" w:rsidR="00126AE8" w:rsidRDefault="00516101" w:rsidP="00E07AFE">
            <w:pPr>
              <w:pStyle w:val="a4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3977" w:type="dxa"/>
          </w:tcPr>
          <w:p w14:paraId="406F757A" w14:textId="555935AC" w:rsidR="00126AE8" w:rsidRDefault="00166D90" w:rsidP="00E07AFE">
            <w:pPr>
              <w:pStyle w:val="a4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подъездов</w:t>
            </w:r>
          </w:p>
        </w:tc>
        <w:tc>
          <w:tcPr>
            <w:tcW w:w="2827" w:type="dxa"/>
          </w:tcPr>
          <w:p w14:paraId="0EFA9440" w14:textId="71B92A30" w:rsidR="00126AE8" w:rsidRDefault="00111E4D" w:rsidP="00E07AFE">
            <w:pPr>
              <w:pStyle w:val="a4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860" w:type="dxa"/>
          </w:tcPr>
          <w:p w14:paraId="3E16274D" w14:textId="77777777" w:rsidR="00126AE8" w:rsidRDefault="00126AE8" w:rsidP="00E07AFE">
            <w:pPr>
              <w:pStyle w:val="a4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126AE8" w14:paraId="3C761B46" w14:textId="77777777" w:rsidTr="00126AE8">
        <w:trPr>
          <w:trHeight w:val="246"/>
        </w:trPr>
        <w:tc>
          <w:tcPr>
            <w:tcW w:w="709" w:type="dxa"/>
          </w:tcPr>
          <w:p w14:paraId="47031B0D" w14:textId="045224C9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3977" w:type="dxa"/>
          </w:tcPr>
          <w:p w14:paraId="5D3197D0" w14:textId="35BC3D6C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 стен</w:t>
            </w:r>
          </w:p>
        </w:tc>
        <w:tc>
          <w:tcPr>
            <w:tcW w:w="2827" w:type="dxa"/>
          </w:tcPr>
          <w:p w14:paraId="5299FB73" w14:textId="013B3207" w:rsidR="00126AE8" w:rsidRDefault="00111E4D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кирпич</w:t>
            </w:r>
          </w:p>
        </w:tc>
        <w:tc>
          <w:tcPr>
            <w:tcW w:w="1860" w:type="dxa"/>
          </w:tcPr>
          <w:p w14:paraId="78505266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35ABE6D6" w14:textId="77777777" w:rsidTr="00126AE8">
        <w:trPr>
          <w:trHeight w:val="264"/>
        </w:trPr>
        <w:tc>
          <w:tcPr>
            <w:tcW w:w="709" w:type="dxa"/>
          </w:tcPr>
          <w:p w14:paraId="1A012EF7" w14:textId="0734D0A7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</w:p>
        </w:tc>
        <w:tc>
          <w:tcPr>
            <w:tcW w:w="3977" w:type="dxa"/>
          </w:tcPr>
          <w:p w14:paraId="3A7367BD" w14:textId="31051778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подвала/подполья, цокольного этажа</w:t>
            </w:r>
          </w:p>
        </w:tc>
        <w:tc>
          <w:tcPr>
            <w:tcW w:w="2827" w:type="dxa"/>
          </w:tcPr>
          <w:p w14:paraId="785F855D" w14:textId="57B0885B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860" w:type="dxa"/>
          </w:tcPr>
          <w:p w14:paraId="038C3A79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04B6A385" w14:textId="77777777" w:rsidTr="00126AE8">
        <w:trPr>
          <w:trHeight w:val="246"/>
        </w:trPr>
        <w:tc>
          <w:tcPr>
            <w:tcW w:w="709" w:type="dxa"/>
          </w:tcPr>
          <w:p w14:paraId="1EC36008" w14:textId="0B785866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</w:t>
            </w:r>
          </w:p>
        </w:tc>
        <w:tc>
          <w:tcPr>
            <w:tcW w:w="3977" w:type="dxa"/>
          </w:tcPr>
          <w:p w14:paraId="4847E6E7" w14:textId="25022DF0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чердака</w:t>
            </w:r>
          </w:p>
        </w:tc>
        <w:tc>
          <w:tcPr>
            <w:tcW w:w="2827" w:type="dxa"/>
          </w:tcPr>
          <w:p w14:paraId="0971F726" w14:textId="23A5C75A" w:rsidR="00126AE8" w:rsidRDefault="00111E4D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860" w:type="dxa"/>
          </w:tcPr>
          <w:p w14:paraId="74232E5D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</w:tbl>
    <w:p w14:paraId="3B2480FC" w14:textId="48B0A9AA" w:rsidR="00126AE8" w:rsidRPr="00516101" w:rsidRDefault="00516101" w:rsidP="00516101">
      <w:pPr>
        <w:pStyle w:val="a4"/>
        <w:numPr>
          <w:ilvl w:val="0"/>
          <w:numId w:val="1"/>
        </w:numPr>
        <w:jc w:val="center"/>
        <w:rPr>
          <w:b/>
          <w:bCs/>
        </w:rPr>
      </w:pPr>
      <w:r w:rsidRPr="00516101">
        <w:rPr>
          <w:b/>
          <w:bCs/>
        </w:rPr>
        <w:t>Характеристика объекта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501B4D" w14:paraId="3070ECE1" w14:textId="77777777" w:rsidTr="00501B4D">
        <w:tc>
          <w:tcPr>
            <w:tcW w:w="704" w:type="dxa"/>
          </w:tcPr>
          <w:p w14:paraId="4A5FD78B" w14:textId="6E0C5FA3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2.1</w:t>
            </w:r>
          </w:p>
        </w:tc>
        <w:tc>
          <w:tcPr>
            <w:tcW w:w="3968" w:type="dxa"/>
          </w:tcPr>
          <w:p w14:paraId="59DCBE78" w14:textId="49C6FA92" w:rsidR="00501B4D" w:rsidRPr="00E07AFE" w:rsidRDefault="00166D90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Количество жилых помещений</w:t>
            </w:r>
          </w:p>
        </w:tc>
        <w:tc>
          <w:tcPr>
            <w:tcW w:w="2336" w:type="dxa"/>
          </w:tcPr>
          <w:p w14:paraId="0483ECAC" w14:textId="34C78ABF" w:rsidR="00501B4D" w:rsidRDefault="00111E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98</w:t>
            </w:r>
          </w:p>
        </w:tc>
        <w:tc>
          <w:tcPr>
            <w:tcW w:w="2337" w:type="dxa"/>
          </w:tcPr>
          <w:p w14:paraId="541B2540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01B4D" w14:paraId="465434B7" w14:textId="77777777" w:rsidTr="00501B4D">
        <w:tc>
          <w:tcPr>
            <w:tcW w:w="704" w:type="dxa"/>
          </w:tcPr>
          <w:p w14:paraId="773C4B67" w14:textId="01AAED0B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2.2</w:t>
            </w:r>
          </w:p>
        </w:tc>
        <w:tc>
          <w:tcPr>
            <w:tcW w:w="3968" w:type="dxa"/>
          </w:tcPr>
          <w:p w14:paraId="5F259C30" w14:textId="6ADCF732" w:rsidR="00501B4D" w:rsidRPr="00E07AFE" w:rsidRDefault="00166D90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Количество нежилых помещений</w:t>
            </w:r>
          </w:p>
        </w:tc>
        <w:tc>
          <w:tcPr>
            <w:tcW w:w="2336" w:type="dxa"/>
          </w:tcPr>
          <w:p w14:paraId="40E5BB53" w14:textId="6622959B" w:rsidR="00501B4D" w:rsidRDefault="00111E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337" w:type="dxa"/>
          </w:tcPr>
          <w:p w14:paraId="4850297B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01B4D" w14:paraId="68259913" w14:textId="77777777" w:rsidTr="00501B4D">
        <w:tc>
          <w:tcPr>
            <w:tcW w:w="704" w:type="dxa"/>
          </w:tcPr>
          <w:p w14:paraId="277732F0" w14:textId="5808AFF3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2.3</w:t>
            </w:r>
          </w:p>
        </w:tc>
        <w:tc>
          <w:tcPr>
            <w:tcW w:w="3968" w:type="dxa"/>
          </w:tcPr>
          <w:p w14:paraId="22E9EE97" w14:textId="44F759FC" w:rsidR="00501B4D" w:rsidRPr="00E07AFE" w:rsidRDefault="00166D90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Общая площадь объекта</w:t>
            </w:r>
            <w:r w:rsidR="00E07AFE" w:rsidRPr="00E07AFE">
              <w:rPr>
                <w:sz w:val="18"/>
                <w:szCs w:val="18"/>
              </w:rPr>
              <w:t xml:space="preserve"> </w:t>
            </w:r>
            <w:r w:rsidRPr="00E07AFE">
              <w:rPr>
                <w:sz w:val="18"/>
                <w:szCs w:val="18"/>
              </w:rPr>
              <w:t>(включая подвалы, чердаки, МОП)</w:t>
            </w:r>
          </w:p>
        </w:tc>
        <w:tc>
          <w:tcPr>
            <w:tcW w:w="2336" w:type="dxa"/>
          </w:tcPr>
          <w:p w14:paraId="0372E2B0" w14:textId="11610567" w:rsidR="00501B4D" w:rsidRDefault="00111E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5385,1</w:t>
            </w:r>
          </w:p>
        </w:tc>
        <w:tc>
          <w:tcPr>
            <w:tcW w:w="2337" w:type="dxa"/>
          </w:tcPr>
          <w:p w14:paraId="696F2685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01B4D" w14:paraId="21346943" w14:textId="77777777" w:rsidTr="00501B4D">
        <w:tc>
          <w:tcPr>
            <w:tcW w:w="704" w:type="dxa"/>
          </w:tcPr>
          <w:p w14:paraId="056E692A" w14:textId="7DDFD5ED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2.4</w:t>
            </w:r>
          </w:p>
        </w:tc>
        <w:tc>
          <w:tcPr>
            <w:tcW w:w="3968" w:type="dxa"/>
          </w:tcPr>
          <w:p w14:paraId="77C51C03" w14:textId="6244964D" w:rsidR="00501B4D" w:rsidRPr="00E07AFE" w:rsidRDefault="00ED5F26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Общая площадь жилых помещений</w:t>
            </w:r>
          </w:p>
        </w:tc>
        <w:tc>
          <w:tcPr>
            <w:tcW w:w="2336" w:type="dxa"/>
          </w:tcPr>
          <w:p w14:paraId="5FD0A24A" w14:textId="33B062A6" w:rsidR="00501B4D" w:rsidRDefault="00111E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4110,4</w:t>
            </w:r>
          </w:p>
        </w:tc>
        <w:tc>
          <w:tcPr>
            <w:tcW w:w="2337" w:type="dxa"/>
          </w:tcPr>
          <w:p w14:paraId="61EECCD1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01B4D" w14:paraId="75400894" w14:textId="77777777" w:rsidTr="00501B4D">
        <w:tc>
          <w:tcPr>
            <w:tcW w:w="704" w:type="dxa"/>
          </w:tcPr>
          <w:p w14:paraId="72B6E210" w14:textId="413380C9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2.5</w:t>
            </w:r>
          </w:p>
        </w:tc>
        <w:tc>
          <w:tcPr>
            <w:tcW w:w="3968" w:type="dxa"/>
          </w:tcPr>
          <w:p w14:paraId="6D0B7EE3" w14:textId="42FCF19A" w:rsidR="00501B4D" w:rsidRPr="00E07AFE" w:rsidRDefault="00ED5F26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Общая площадь нежилых помещений</w:t>
            </w:r>
          </w:p>
        </w:tc>
        <w:tc>
          <w:tcPr>
            <w:tcW w:w="2336" w:type="dxa"/>
          </w:tcPr>
          <w:p w14:paraId="6D0FCD10" w14:textId="61DCE920" w:rsidR="00501B4D" w:rsidRDefault="00111E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388</w:t>
            </w:r>
          </w:p>
        </w:tc>
        <w:tc>
          <w:tcPr>
            <w:tcW w:w="2337" w:type="dxa"/>
          </w:tcPr>
          <w:p w14:paraId="123ACFBC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01B4D" w14:paraId="1055932F" w14:textId="77777777" w:rsidTr="00501B4D">
        <w:tc>
          <w:tcPr>
            <w:tcW w:w="704" w:type="dxa"/>
          </w:tcPr>
          <w:p w14:paraId="34961931" w14:textId="5EB017D2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2.6</w:t>
            </w:r>
          </w:p>
        </w:tc>
        <w:tc>
          <w:tcPr>
            <w:tcW w:w="3968" w:type="dxa"/>
          </w:tcPr>
          <w:p w14:paraId="7D51375A" w14:textId="6CD86714" w:rsidR="00501B4D" w:rsidRPr="00E07AFE" w:rsidRDefault="00E07AFE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Отапливаемый объем</w:t>
            </w:r>
          </w:p>
        </w:tc>
        <w:tc>
          <w:tcPr>
            <w:tcW w:w="2336" w:type="dxa"/>
          </w:tcPr>
          <w:p w14:paraId="2FC56DA2" w14:textId="292EBB14" w:rsidR="00501B4D" w:rsidRDefault="00111E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4498,4</w:t>
            </w:r>
          </w:p>
        </w:tc>
        <w:tc>
          <w:tcPr>
            <w:tcW w:w="2337" w:type="dxa"/>
          </w:tcPr>
          <w:p w14:paraId="440BB618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54180798" w14:textId="7157EF9A" w:rsidR="00126AE8" w:rsidRDefault="00501B4D" w:rsidP="00501B4D">
      <w:pPr>
        <w:jc w:val="center"/>
        <w:rPr>
          <w:b/>
          <w:bCs/>
        </w:rPr>
      </w:pPr>
      <w:r>
        <w:rPr>
          <w:b/>
          <w:bCs/>
        </w:rPr>
        <w:t>3.Инженерные системы и оборудование объекта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501B4D" w14:paraId="6630BFD9" w14:textId="77777777" w:rsidTr="004856CD">
        <w:tc>
          <w:tcPr>
            <w:tcW w:w="704" w:type="dxa"/>
          </w:tcPr>
          <w:p w14:paraId="790429A5" w14:textId="17D2148A" w:rsidR="00501B4D" w:rsidRPr="004856CD" w:rsidRDefault="004856CD" w:rsidP="00501B4D">
            <w:pPr>
              <w:jc w:val="center"/>
            </w:pPr>
            <w:r w:rsidRPr="004856CD">
              <w:t>3.1</w:t>
            </w:r>
          </w:p>
        </w:tc>
        <w:tc>
          <w:tcPr>
            <w:tcW w:w="3968" w:type="dxa"/>
          </w:tcPr>
          <w:p w14:paraId="2FBE8FDC" w14:textId="5F563995" w:rsidR="00501B4D" w:rsidRPr="00E07AFE" w:rsidRDefault="00E07AFE" w:rsidP="00E07AFE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Тепловой ввод</w:t>
            </w:r>
          </w:p>
        </w:tc>
        <w:tc>
          <w:tcPr>
            <w:tcW w:w="2336" w:type="dxa"/>
          </w:tcPr>
          <w:p w14:paraId="3CA1BA92" w14:textId="00CBAA23" w:rsidR="00501B4D" w:rsidRDefault="00111E4D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337" w:type="dxa"/>
          </w:tcPr>
          <w:p w14:paraId="237F501A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6962EA9E" w14:textId="77777777" w:rsidTr="004856CD">
        <w:tc>
          <w:tcPr>
            <w:tcW w:w="704" w:type="dxa"/>
          </w:tcPr>
          <w:p w14:paraId="773CCFD4" w14:textId="24924504" w:rsidR="00501B4D" w:rsidRPr="004856CD" w:rsidRDefault="004856CD" w:rsidP="00501B4D">
            <w:pPr>
              <w:jc w:val="center"/>
            </w:pPr>
            <w:r w:rsidRPr="004856CD">
              <w:t>3.2</w:t>
            </w:r>
          </w:p>
        </w:tc>
        <w:tc>
          <w:tcPr>
            <w:tcW w:w="3968" w:type="dxa"/>
          </w:tcPr>
          <w:p w14:paraId="72FDFCB6" w14:textId="4EB6D17D" w:rsidR="00501B4D" w:rsidRPr="00E07AFE" w:rsidRDefault="00E07AFE" w:rsidP="00E07AFE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Тепловой пункт</w:t>
            </w:r>
          </w:p>
        </w:tc>
        <w:tc>
          <w:tcPr>
            <w:tcW w:w="2336" w:type="dxa"/>
          </w:tcPr>
          <w:p w14:paraId="14D4C655" w14:textId="1DC36D94" w:rsidR="00501B4D" w:rsidRDefault="00111E4D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</w:t>
            </w:r>
          </w:p>
        </w:tc>
        <w:tc>
          <w:tcPr>
            <w:tcW w:w="2337" w:type="dxa"/>
          </w:tcPr>
          <w:p w14:paraId="41C97A3A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189568BE" w14:textId="77777777" w:rsidTr="004856CD">
        <w:tc>
          <w:tcPr>
            <w:tcW w:w="704" w:type="dxa"/>
          </w:tcPr>
          <w:p w14:paraId="12CFB0A7" w14:textId="285844FD" w:rsidR="00501B4D" w:rsidRPr="004856CD" w:rsidRDefault="004856CD" w:rsidP="00501B4D">
            <w:pPr>
              <w:jc w:val="center"/>
            </w:pPr>
            <w:r w:rsidRPr="004856CD">
              <w:t>3.3</w:t>
            </w:r>
          </w:p>
        </w:tc>
        <w:tc>
          <w:tcPr>
            <w:tcW w:w="3968" w:type="dxa"/>
          </w:tcPr>
          <w:p w14:paraId="44B8B6CE" w14:textId="00B52689" w:rsidR="00501B4D" w:rsidRPr="00E07AFE" w:rsidRDefault="00E07AFE" w:rsidP="00E07AFE">
            <w:pPr>
              <w:jc w:val="both"/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Тип системы теплоснабжения</w:t>
            </w:r>
          </w:p>
        </w:tc>
        <w:tc>
          <w:tcPr>
            <w:tcW w:w="2336" w:type="dxa"/>
          </w:tcPr>
          <w:p w14:paraId="7D49E941" w14:textId="586BFE2A" w:rsidR="00501B4D" w:rsidRDefault="00111E4D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Закрытая</w:t>
            </w:r>
          </w:p>
        </w:tc>
        <w:tc>
          <w:tcPr>
            <w:tcW w:w="2337" w:type="dxa"/>
          </w:tcPr>
          <w:p w14:paraId="17865C73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3DBA3757" w14:textId="77777777" w:rsidTr="004856CD">
        <w:tc>
          <w:tcPr>
            <w:tcW w:w="704" w:type="dxa"/>
          </w:tcPr>
          <w:p w14:paraId="36E00702" w14:textId="22E728C0" w:rsidR="00501B4D" w:rsidRPr="004856CD" w:rsidRDefault="004856CD" w:rsidP="00501B4D">
            <w:pPr>
              <w:jc w:val="center"/>
            </w:pPr>
            <w:r w:rsidRPr="004856CD">
              <w:t>3.4</w:t>
            </w:r>
          </w:p>
        </w:tc>
        <w:tc>
          <w:tcPr>
            <w:tcW w:w="3968" w:type="dxa"/>
          </w:tcPr>
          <w:p w14:paraId="4B79A43A" w14:textId="428990E7" w:rsidR="00501B4D" w:rsidRPr="00E07AFE" w:rsidRDefault="00E07AFE" w:rsidP="007208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Схема </w:t>
            </w:r>
            <w:r w:rsidR="007208D0">
              <w:rPr>
                <w:sz w:val="18"/>
                <w:szCs w:val="18"/>
              </w:rPr>
              <w:t>подключения</w:t>
            </w:r>
          </w:p>
        </w:tc>
        <w:tc>
          <w:tcPr>
            <w:tcW w:w="2336" w:type="dxa"/>
          </w:tcPr>
          <w:p w14:paraId="149E305F" w14:textId="648AC9D7" w:rsidR="00501B4D" w:rsidRDefault="0081362B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двухтрубная</w:t>
            </w:r>
          </w:p>
        </w:tc>
        <w:tc>
          <w:tcPr>
            <w:tcW w:w="2337" w:type="dxa"/>
          </w:tcPr>
          <w:p w14:paraId="13B26430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6D37009A" w14:textId="77777777" w:rsidTr="004856CD">
        <w:tc>
          <w:tcPr>
            <w:tcW w:w="704" w:type="dxa"/>
          </w:tcPr>
          <w:p w14:paraId="2BE9DD66" w14:textId="451C2EFE" w:rsidR="00501B4D" w:rsidRPr="004856CD" w:rsidRDefault="004856CD" w:rsidP="00501B4D">
            <w:pPr>
              <w:jc w:val="center"/>
            </w:pPr>
            <w:r w:rsidRPr="004856CD">
              <w:t>3.5</w:t>
            </w:r>
          </w:p>
        </w:tc>
        <w:tc>
          <w:tcPr>
            <w:tcW w:w="3968" w:type="dxa"/>
          </w:tcPr>
          <w:p w14:paraId="45DF4EE5" w14:textId="1FC337E0" w:rsidR="00501B4D" w:rsidRPr="007208D0" w:rsidRDefault="007208D0" w:rsidP="007208D0">
            <w:pPr>
              <w:rPr>
                <w:sz w:val="18"/>
                <w:szCs w:val="18"/>
              </w:rPr>
            </w:pPr>
            <w:r w:rsidRPr="007208D0">
              <w:rPr>
                <w:sz w:val="18"/>
                <w:szCs w:val="18"/>
              </w:rPr>
              <w:t>Внутридомовая система отопления</w:t>
            </w:r>
          </w:p>
        </w:tc>
        <w:tc>
          <w:tcPr>
            <w:tcW w:w="2336" w:type="dxa"/>
          </w:tcPr>
          <w:p w14:paraId="22E293EA" w14:textId="50E5C8E7" w:rsidR="00501B4D" w:rsidRDefault="00111E4D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Сталь</w:t>
            </w:r>
          </w:p>
        </w:tc>
        <w:tc>
          <w:tcPr>
            <w:tcW w:w="2337" w:type="dxa"/>
          </w:tcPr>
          <w:p w14:paraId="695140FC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3A0ADDBA" w14:textId="77777777" w:rsidTr="004856CD">
        <w:tc>
          <w:tcPr>
            <w:tcW w:w="704" w:type="dxa"/>
          </w:tcPr>
          <w:p w14:paraId="721EF3DA" w14:textId="5F08CF7F" w:rsidR="00501B4D" w:rsidRPr="004856CD" w:rsidRDefault="004856CD" w:rsidP="00501B4D">
            <w:pPr>
              <w:jc w:val="center"/>
            </w:pPr>
            <w:r w:rsidRPr="004856CD">
              <w:t>3.6</w:t>
            </w:r>
          </w:p>
        </w:tc>
        <w:tc>
          <w:tcPr>
            <w:tcW w:w="3968" w:type="dxa"/>
          </w:tcPr>
          <w:p w14:paraId="287DDF38" w14:textId="1A179559" w:rsidR="00501B4D" w:rsidRPr="007208D0" w:rsidRDefault="007208D0" w:rsidP="007208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циркуляции ГВС</w:t>
            </w:r>
          </w:p>
        </w:tc>
        <w:tc>
          <w:tcPr>
            <w:tcW w:w="2336" w:type="dxa"/>
          </w:tcPr>
          <w:p w14:paraId="7FE925E8" w14:textId="05C06495" w:rsidR="00501B4D" w:rsidRDefault="00111E4D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2E6028D2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4832AD10" w14:textId="77777777" w:rsidTr="004856CD">
        <w:tc>
          <w:tcPr>
            <w:tcW w:w="704" w:type="dxa"/>
          </w:tcPr>
          <w:p w14:paraId="4DE8EF74" w14:textId="7169025F" w:rsidR="00501B4D" w:rsidRPr="004856CD" w:rsidRDefault="004856CD" w:rsidP="00501B4D">
            <w:pPr>
              <w:jc w:val="center"/>
            </w:pPr>
            <w:r w:rsidRPr="004856CD">
              <w:t>3.7</w:t>
            </w:r>
          </w:p>
        </w:tc>
        <w:tc>
          <w:tcPr>
            <w:tcW w:w="3968" w:type="dxa"/>
          </w:tcPr>
          <w:p w14:paraId="7C370888" w14:textId="77239C9D" w:rsidR="00501B4D" w:rsidRPr="007208D0" w:rsidRDefault="007208D0" w:rsidP="007208D0">
            <w:pPr>
              <w:rPr>
                <w:sz w:val="18"/>
                <w:szCs w:val="18"/>
              </w:rPr>
            </w:pPr>
            <w:r w:rsidRPr="007208D0">
              <w:rPr>
                <w:sz w:val="18"/>
                <w:szCs w:val="18"/>
              </w:rPr>
              <w:t>Наличие оборудованного  узла учета(ТЭ, ТН)</w:t>
            </w:r>
          </w:p>
        </w:tc>
        <w:tc>
          <w:tcPr>
            <w:tcW w:w="2336" w:type="dxa"/>
          </w:tcPr>
          <w:p w14:paraId="664F4FFA" w14:textId="40250022" w:rsidR="00501B4D" w:rsidRDefault="00111E4D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0BBC0C5B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6C5CC5D0" w14:textId="77777777" w:rsidTr="004856CD">
        <w:tc>
          <w:tcPr>
            <w:tcW w:w="704" w:type="dxa"/>
          </w:tcPr>
          <w:p w14:paraId="5B262CE1" w14:textId="0C3B0738" w:rsidR="00501B4D" w:rsidRPr="004856CD" w:rsidRDefault="004856CD" w:rsidP="00501B4D">
            <w:pPr>
              <w:jc w:val="center"/>
            </w:pPr>
            <w:r w:rsidRPr="004856CD">
              <w:t>3.8</w:t>
            </w:r>
          </w:p>
        </w:tc>
        <w:tc>
          <w:tcPr>
            <w:tcW w:w="3968" w:type="dxa"/>
          </w:tcPr>
          <w:p w14:paraId="6294AD6C" w14:textId="229BFED6" w:rsidR="00501B4D" w:rsidRPr="007208D0" w:rsidRDefault="007208D0" w:rsidP="004E45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Материал трубопроводов </w:t>
            </w:r>
          </w:p>
        </w:tc>
        <w:tc>
          <w:tcPr>
            <w:tcW w:w="2336" w:type="dxa"/>
          </w:tcPr>
          <w:p w14:paraId="7CCDE178" w14:textId="5114E6BC" w:rsidR="00501B4D" w:rsidRDefault="00111E4D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Металл</w:t>
            </w:r>
          </w:p>
        </w:tc>
        <w:tc>
          <w:tcPr>
            <w:tcW w:w="2337" w:type="dxa"/>
          </w:tcPr>
          <w:p w14:paraId="014FC59D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684EF39E" w14:textId="77777777" w:rsidTr="004856CD">
        <w:tc>
          <w:tcPr>
            <w:tcW w:w="704" w:type="dxa"/>
          </w:tcPr>
          <w:p w14:paraId="3E1DBC18" w14:textId="5A23F25B" w:rsidR="00501B4D" w:rsidRPr="004856CD" w:rsidRDefault="004856CD" w:rsidP="00501B4D">
            <w:pPr>
              <w:jc w:val="center"/>
            </w:pPr>
            <w:r w:rsidRPr="004856CD">
              <w:t>3.9</w:t>
            </w:r>
          </w:p>
        </w:tc>
        <w:tc>
          <w:tcPr>
            <w:tcW w:w="3968" w:type="dxa"/>
          </w:tcPr>
          <w:p w14:paraId="15C5A995" w14:textId="1613E3DA" w:rsidR="00501B4D" w:rsidRPr="007208D0" w:rsidRDefault="007208D0" w:rsidP="004E45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Водопроводный ввод</w:t>
            </w:r>
          </w:p>
        </w:tc>
        <w:tc>
          <w:tcPr>
            <w:tcW w:w="2336" w:type="dxa"/>
          </w:tcPr>
          <w:p w14:paraId="5B0769D5" w14:textId="29E48ACE" w:rsidR="00501B4D" w:rsidRDefault="00111E4D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337" w:type="dxa"/>
          </w:tcPr>
          <w:p w14:paraId="4673ECC4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634BECF7" w14:textId="77777777" w:rsidTr="004856CD">
        <w:tc>
          <w:tcPr>
            <w:tcW w:w="704" w:type="dxa"/>
          </w:tcPr>
          <w:p w14:paraId="37E4DB20" w14:textId="4AFC8002" w:rsidR="00501B4D" w:rsidRPr="004856CD" w:rsidRDefault="004856CD" w:rsidP="00501B4D">
            <w:pPr>
              <w:jc w:val="center"/>
            </w:pPr>
            <w:r w:rsidRPr="004856CD">
              <w:t>3.10</w:t>
            </w:r>
          </w:p>
        </w:tc>
        <w:tc>
          <w:tcPr>
            <w:tcW w:w="3968" w:type="dxa"/>
          </w:tcPr>
          <w:p w14:paraId="61B73596" w14:textId="51F0F52E" w:rsidR="00501B4D" w:rsidRPr="007208D0" w:rsidRDefault="007208D0" w:rsidP="004E455E">
            <w:pPr>
              <w:rPr>
                <w:sz w:val="18"/>
                <w:szCs w:val="18"/>
              </w:rPr>
            </w:pPr>
            <w:r w:rsidRPr="007208D0">
              <w:rPr>
                <w:sz w:val="18"/>
                <w:szCs w:val="18"/>
              </w:rPr>
              <w:t>Водомерный узел</w:t>
            </w:r>
          </w:p>
        </w:tc>
        <w:tc>
          <w:tcPr>
            <w:tcW w:w="2336" w:type="dxa"/>
          </w:tcPr>
          <w:p w14:paraId="4C8FA8F6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  <w:tc>
          <w:tcPr>
            <w:tcW w:w="2337" w:type="dxa"/>
          </w:tcPr>
          <w:p w14:paraId="3E51CDAB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78A0EBFD" w14:textId="77777777" w:rsidTr="004856CD">
        <w:tc>
          <w:tcPr>
            <w:tcW w:w="704" w:type="dxa"/>
          </w:tcPr>
          <w:p w14:paraId="72CEA362" w14:textId="242F7D35" w:rsidR="00501B4D" w:rsidRPr="004856CD" w:rsidRDefault="004856CD" w:rsidP="00501B4D">
            <w:pPr>
              <w:jc w:val="center"/>
            </w:pPr>
            <w:r w:rsidRPr="004856CD">
              <w:t>3.11</w:t>
            </w:r>
          </w:p>
        </w:tc>
        <w:tc>
          <w:tcPr>
            <w:tcW w:w="3968" w:type="dxa"/>
          </w:tcPr>
          <w:p w14:paraId="7C5ED6C4" w14:textId="07B651D8" w:rsidR="00501B4D" w:rsidRPr="004E455E" w:rsidRDefault="007208D0" w:rsidP="004E455E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Материал трубопроводов</w:t>
            </w:r>
          </w:p>
        </w:tc>
        <w:tc>
          <w:tcPr>
            <w:tcW w:w="2336" w:type="dxa"/>
          </w:tcPr>
          <w:p w14:paraId="5D621A42" w14:textId="78B4155E" w:rsidR="00501B4D" w:rsidRDefault="00111E4D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Сталь</w:t>
            </w:r>
          </w:p>
        </w:tc>
        <w:tc>
          <w:tcPr>
            <w:tcW w:w="2337" w:type="dxa"/>
          </w:tcPr>
          <w:p w14:paraId="179635F6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53DE6086" w14:textId="77777777" w:rsidTr="004856CD">
        <w:tc>
          <w:tcPr>
            <w:tcW w:w="704" w:type="dxa"/>
          </w:tcPr>
          <w:p w14:paraId="508A5001" w14:textId="705CB8C4" w:rsidR="00501B4D" w:rsidRPr="004856CD" w:rsidRDefault="004856CD" w:rsidP="00501B4D">
            <w:pPr>
              <w:jc w:val="center"/>
            </w:pPr>
            <w:r w:rsidRPr="004856CD">
              <w:t>3.12</w:t>
            </w:r>
          </w:p>
        </w:tc>
        <w:tc>
          <w:tcPr>
            <w:tcW w:w="3968" w:type="dxa"/>
          </w:tcPr>
          <w:p w14:paraId="652C2362" w14:textId="5F37BC7F" w:rsidR="00501B4D" w:rsidRPr="004E455E" w:rsidRDefault="007208D0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Электрический ввод</w:t>
            </w:r>
          </w:p>
        </w:tc>
        <w:tc>
          <w:tcPr>
            <w:tcW w:w="2336" w:type="dxa"/>
          </w:tcPr>
          <w:p w14:paraId="69564B74" w14:textId="58DA8E4B" w:rsidR="00501B4D" w:rsidRDefault="00AC313E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2E998DB7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0766ACD7" w14:textId="77777777" w:rsidTr="004856CD">
        <w:tc>
          <w:tcPr>
            <w:tcW w:w="704" w:type="dxa"/>
          </w:tcPr>
          <w:p w14:paraId="1529D39E" w14:textId="09B8F40A" w:rsidR="00501B4D" w:rsidRPr="004856CD" w:rsidRDefault="004856CD" w:rsidP="00501B4D">
            <w:pPr>
              <w:jc w:val="center"/>
            </w:pPr>
            <w:r w:rsidRPr="004856CD">
              <w:t>3.13</w:t>
            </w:r>
          </w:p>
        </w:tc>
        <w:tc>
          <w:tcPr>
            <w:tcW w:w="3968" w:type="dxa"/>
          </w:tcPr>
          <w:p w14:paraId="00A80D33" w14:textId="234EFA25" w:rsidR="00501B4D" w:rsidRPr="004E455E" w:rsidRDefault="007208D0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Наличие прибора учета электроэнергии</w:t>
            </w:r>
          </w:p>
        </w:tc>
        <w:tc>
          <w:tcPr>
            <w:tcW w:w="2336" w:type="dxa"/>
          </w:tcPr>
          <w:p w14:paraId="4A0F04DD" w14:textId="1AEAB79D" w:rsidR="00501B4D" w:rsidRDefault="00AC313E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3D3A79FD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021E70A2" w14:textId="77777777" w:rsidTr="004856CD">
        <w:tc>
          <w:tcPr>
            <w:tcW w:w="704" w:type="dxa"/>
          </w:tcPr>
          <w:p w14:paraId="090163FD" w14:textId="7A89F38D" w:rsidR="00501B4D" w:rsidRPr="004856CD" w:rsidRDefault="004856CD" w:rsidP="00501B4D">
            <w:pPr>
              <w:jc w:val="center"/>
            </w:pPr>
            <w:r w:rsidRPr="004856CD">
              <w:t>3.14</w:t>
            </w:r>
          </w:p>
        </w:tc>
        <w:tc>
          <w:tcPr>
            <w:tcW w:w="3968" w:type="dxa"/>
          </w:tcPr>
          <w:p w14:paraId="15659703" w14:textId="7B8F40E0" w:rsidR="00501B4D" w:rsidRPr="004E455E" w:rsidRDefault="007208D0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Ввод газоснабжения</w:t>
            </w:r>
          </w:p>
        </w:tc>
        <w:tc>
          <w:tcPr>
            <w:tcW w:w="2336" w:type="dxa"/>
          </w:tcPr>
          <w:p w14:paraId="755F071B" w14:textId="15644FC4" w:rsidR="00501B4D" w:rsidRDefault="00AC313E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59A09FC7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3EB0060B" w14:textId="77777777" w:rsidTr="004856CD">
        <w:tc>
          <w:tcPr>
            <w:tcW w:w="704" w:type="dxa"/>
          </w:tcPr>
          <w:p w14:paraId="64D3BA6F" w14:textId="6479F654" w:rsidR="00501B4D" w:rsidRPr="004856CD" w:rsidRDefault="004856CD" w:rsidP="00501B4D">
            <w:pPr>
              <w:jc w:val="center"/>
            </w:pPr>
            <w:r w:rsidRPr="004856CD">
              <w:t>3.15</w:t>
            </w:r>
          </w:p>
        </w:tc>
        <w:tc>
          <w:tcPr>
            <w:tcW w:w="3968" w:type="dxa"/>
          </w:tcPr>
          <w:p w14:paraId="29A42E63" w14:textId="22C2D2D6" w:rsidR="00501B4D" w:rsidRPr="004E455E" w:rsidRDefault="007208D0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Система АППЗ и дымоудаления</w:t>
            </w:r>
          </w:p>
        </w:tc>
        <w:tc>
          <w:tcPr>
            <w:tcW w:w="2336" w:type="dxa"/>
          </w:tcPr>
          <w:p w14:paraId="1A945253" w14:textId="5F050DFA" w:rsidR="00501B4D" w:rsidRDefault="00AC313E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</w:t>
            </w:r>
          </w:p>
        </w:tc>
        <w:tc>
          <w:tcPr>
            <w:tcW w:w="2337" w:type="dxa"/>
          </w:tcPr>
          <w:p w14:paraId="47270322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000DF199" w14:textId="77777777" w:rsidTr="004856CD">
        <w:tc>
          <w:tcPr>
            <w:tcW w:w="704" w:type="dxa"/>
          </w:tcPr>
          <w:p w14:paraId="01E4B3E9" w14:textId="49B4A043" w:rsidR="00501B4D" w:rsidRPr="004856CD" w:rsidRDefault="004856CD" w:rsidP="00501B4D">
            <w:pPr>
              <w:jc w:val="center"/>
            </w:pPr>
            <w:r w:rsidRPr="004856CD">
              <w:t>3.16</w:t>
            </w:r>
          </w:p>
        </w:tc>
        <w:tc>
          <w:tcPr>
            <w:tcW w:w="3968" w:type="dxa"/>
          </w:tcPr>
          <w:p w14:paraId="3DD691F0" w14:textId="5B807002" w:rsidR="00501B4D" w:rsidRPr="004E455E" w:rsidRDefault="007208D0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Система приточно-</w:t>
            </w:r>
            <w:r w:rsidR="004E455E" w:rsidRPr="004E455E">
              <w:rPr>
                <w:sz w:val="18"/>
                <w:szCs w:val="18"/>
              </w:rPr>
              <w:t>вытяжной вентиляции</w:t>
            </w:r>
          </w:p>
        </w:tc>
        <w:tc>
          <w:tcPr>
            <w:tcW w:w="2336" w:type="dxa"/>
          </w:tcPr>
          <w:p w14:paraId="6BA9890A" w14:textId="149FCA77" w:rsidR="00501B4D" w:rsidRDefault="00AC313E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61FB4835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392DB045" w14:textId="77777777" w:rsidTr="004856CD">
        <w:tc>
          <w:tcPr>
            <w:tcW w:w="704" w:type="dxa"/>
          </w:tcPr>
          <w:p w14:paraId="31FA33FA" w14:textId="7EC4C2F2" w:rsidR="00501B4D" w:rsidRPr="004856CD" w:rsidRDefault="004856CD" w:rsidP="00501B4D">
            <w:pPr>
              <w:jc w:val="center"/>
            </w:pPr>
            <w:r w:rsidRPr="004856CD">
              <w:lastRenderedPageBreak/>
              <w:t>3.17</w:t>
            </w:r>
          </w:p>
        </w:tc>
        <w:tc>
          <w:tcPr>
            <w:tcW w:w="3968" w:type="dxa"/>
          </w:tcPr>
          <w:p w14:paraId="66A8DCE7" w14:textId="3ED28A46" w:rsidR="00501B4D" w:rsidRPr="004E455E" w:rsidRDefault="004E455E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Лифты,</w:t>
            </w:r>
            <w:r w:rsidR="009E31CD">
              <w:rPr>
                <w:sz w:val="18"/>
                <w:szCs w:val="18"/>
              </w:rPr>
              <w:t xml:space="preserve"> </w:t>
            </w:r>
            <w:r w:rsidRPr="004E455E">
              <w:rPr>
                <w:sz w:val="18"/>
                <w:szCs w:val="18"/>
              </w:rPr>
              <w:t>подъемники</w:t>
            </w:r>
          </w:p>
        </w:tc>
        <w:tc>
          <w:tcPr>
            <w:tcW w:w="2336" w:type="dxa"/>
          </w:tcPr>
          <w:p w14:paraId="772F84A6" w14:textId="50DB5985" w:rsidR="00501B4D" w:rsidRDefault="00AC313E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</w:t>
            </w:r>
          </w:p>
        </w:tc>
        <w:tc>
          <w:tcPr>
            <w:tcW w:w="2337" w:type="dxa"/>
          </w:tcPr>
          <w:p w14:paraId="7500C25F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</w:tbl>
    <w:p w14:paraId="724EDB47" w14:textId="77777777" w:rsidR="00430902" w:rsidRDefault="00430902" w:rsidP="00430902">
      <w:pPr>
        <w:pStyle w:val="a4"/>
        <w:ind w:left="928"/>
        <w:rPr>
          <w:b/>
          <w:bCs/>
        </w:rPr>
      </w:pPr>
      <w:r>
        <w:rPr>
          <w:b/>
          <w:bCs/>
        </w:rPr>
        <w:t xml:space="preserve">            </w:t>
      </w:r>
    </w:p>
    <w:p w14:paraId="558FD504" w14:textId="563F1E2A" w:rsidR="00501B4D" w:rsidRDefault="00430902" w:rsidP="00430902">
      <w:pPr>
        <w:pStyle w:val="a4"/>
        <w:ind w:left="928"/>
        <w:rPr>
          <w:b/>
          <w:bCs/>
        </w:rPr>
      </w:pPr>
      <w:r>
        <w:rPr>
          <w:b/>
          <w:bCs/>
        </w:rPr>
        <w:t xml:space="preserve"> 4.А</w:t>
      </w:r>
      <w:r w:rsidR="004856CD" w:rsidRPr="00430902">
        <w:rPr>
          <w:b/>
          <w:bCs/>
        </w:rPr>
        <w:t>нализ прохождения предыдущих трех отопительных периодов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709"/>
        <w:gridCol w:w="3969"/>
        <w:gridCol w:w="2573"/>
        <w:gridCol w:w="2105"/>
      </w:tblGrid>
      <w:tr w:rsidR="009E31CD" w14:paraId="7752F479" w14:textId="77777777" w:rsidTr="0014742E">
        <w:trPr>
          <w:trHeight w:val="180"/>
        </w:trPr>
        <w:tc>
          <w:tcPr>
            <w:tcW w:w="709" w:type="dxa"/>
          </w:tcPr>
          <w:p w14:paraId="4E446887" w14:textId="77777777" w:rsidR="009E31CD" w:rsidRDefault="009E31CD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8647" w:type="dxa"/>
            <w:gridSpan w:val="3"/>
          </w:tcPr>
          <w:p w14:paraId="67B3C9D6" w14:textId="6B5CBFDF" w:rsidR="009E31CD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дни</w:t>
            </w:r>
          </w:p>
        </w:tc>
      </w:tr>
      <w:tr w:rsidR="00430902" w14:paraId="5D9C7D44" w14:textId="77777777" w:rsidTr="00430902">
        <w:trPr>
          <w:trHeight w:val="180"/>
        </w:trPr>
        <w:tc>
          <w:tcPr>
            <w:tcW w:w="709" w:type="dxa"/>
            <w:vMerge w:val="restart"/>
          </w:tcPr>
          <w:p w14:paraId="0E2C6876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4.1</w:t>
            </w:r>
          </w:p>
          <w:p w14:paraId="1EB13E47" w14:textId="773A2F10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10AEE5E4" w14:textId="0831B674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20B602DE" w14:textId="68DA3EEF" w:rsidR="009E31CD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242</w:t>
            </w:r>
          </w:p>
        </w:tc>
        <w:tc>
          <w:tcPr>
            <w:tcW w:w="2105" w:type="dxa"/>
          </w:tcPr>
          <w:p w14:paraId="0198CA7B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6300B43F" w14:textId="77777777" w:rsidTr="00430902">
        <w:trPr>
          <w:trHeight w:val="180"/>
        </w:trPr>
        <w:tc>
          <w:tcPr>
            <w:tcW w:w="709" w:type="dxa"/>
            <w:vMerge/>
          </w:tcPr>
          <w:p w14:paraId="1C2313EA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08BFB707" w14:textId="7E1003DF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3DDD31CE" w14:textId="28A6E977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243</w:t>
            </w:r>
          </w:p>
        </w:tc>
        <w:tc>
          <w:tcPr>
            <w:tcW w:w="2105" w:type="dxa"/>
          </w:tcPr>
          <w:p w14:paraId="69CC7065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71447A46" w14:textId="77777777" w:rsidTr="00430902">
        <w:trPr>
          <w:trHeight w:val="180"/>
        </w:trPr>
        <w:tc>
          <w:tcPr>
            <w:tcW w:w="709" w:type="dxa"/>
            <w:vMerge/>
          </w:tcPr>
          <w:p w14:paraId="2D0FC1C2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50890665" w14:textId="315105BB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2024-2025</w:t>
            </w:r>
          </w:p>
        </w:tc>
        <w:tc>
          <w:tcPr>
            <w:tcW w:w="2573" w:type="dxa"/>
          </w:tcPr>
          <w:p w14:paraId="33C71F24" w14:textId="55A90344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С 15.09.24</w:t>
            </w:r>
          </w:p>
        </w:tc>
        <w:tc>
          <w:tcPr>
            <w:tcW w:w="2105" w:type="dxa"/>
          </w:tcPr>
          <w:p w14:paraId="790288BC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31C78F2A" w14:textId="77777777" w:rsidTr="00C02425">
        <w:trPr>
          <w:trHeight w:val="180"/>
        </w:trPr>
        <w:tc>
          <w:tcPr>
            <w:tcW w:w="9356" w:type="dxa"/>
            <w:gridSpan w:val="4"/>
          </w:tcPr>
          <w:p w14:paraId="5983D678" w14:textId="0CFADC30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Погодные условия</w:t>
            </w:r>
          </w:p>
        </w:tc>
      </w:tr>
      <w:tr w:rsidR="00430902" w14:paraId="4DD105E5" w14:textId="77777777" w:rsidTr="00430902">
        <w:trPr>
          <w:trHeight w:val="90"/>
        </w:trPr>
        <w:tc>
          <w:tcPr>
            <w:tcW w:w="709" w:type="dxa"/>
          </w:tcPr>
          <w:p w14:paraId="3FD81FFD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6150027A" w14:textId="59E8372E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2022-2023 </w:t>
            </w:r>
          </w:p>
        </w:tc>
        <w:tc>
          <w:tcPr>
            <w:tcW w:w="2573" w:type="dxa"/>
          </w:tcPr>
          <w:p w14:paraId="557BECCB" w14:textId="7403F99F" w:rsidR="00430902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-22</w:t>
            </w:r>
          </w:p>
        </w:tc>
        <w:tc>
          <w:tcPr>
            <w:tcW w:w="2105" w:type="dxa"/>
          </w:tcPr>
          <w:p w14:paraId="5526D548" w14:textId="5003E0E9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60EA4F03" w14:textId="77777777" w:rsidTr="00430902">
        <w:trPr>
          <w:trHeight w:val="90"/>
        </w:trPr>
        <w:tc>
          <w:tcPr>
            <w:tcW w:w="709" w:type="dxa"/>
          </w:tcPr>
          <w:p w14:paraId="796229D2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45EB6835" w14:textId="78C7DF63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73098A19" w14:textId="3AB1FCB7" w:rsidR="00430902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-20</w:t>
            </w:r>
          </w:p>
        </w:tc>
        <w:tc>
          <w:tcPr>
            <w:tcW w:w="2105" w:type="dxa"/>
          </w:tcPr>
          <w:p w14:paraId="202FB2C7" w14:textId="0B77436B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70A5FBF4" w14:textId="77777777" w:rsidTr="00430902">
        <w:trPr>
          <w:trHeight w:val="90"/>
        </w:trPr>
        <w:tc>
          <w:tcPr>
            <w:tcW w:w="709" w:type="dxa"/>
          </w:tcPr>
          <w:p w14:paraId="26141041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6AC05EE8" w14:textId="0DDFD468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2024-2025</w:t>
            </w:r>
          </w:p>
        </w:tc>
        <w:tc>
          <w:tcPr>
            <w:tcW w:w="2573" w:type="dxa"/>
          </w:tcPr>
          <w:p w14:paraId="7105ED8E" w14:textId="76152B5E" w:rsidR="00430902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-18</w:t>
            </w:r>
          </w:p>
        </w:tc>
        <w:tc>
          <w:tcPr>
            <w:tcW w:w="2105" w:type="dxa"/>
          </w:tcPr>
          <w:p w14:paraId="17E61450" w14:textId="4938E0C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290A4E98" w14:textId="77777777" w:rsidTr="005F55BA">
        <w:tc>
          <w:tcPr>
            <w:tcW w:w="709" w:type="dxa"/>
          </w:tcPr>
          <w:p w14:paraId="577E7677" w14:textId="4D8E4FA6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4.2</w:t>
            </w:r>
          </w:p>
        </w:tc>
        <w:tc>
          <w:tcPr>
            <w:tcW w:w="8647" w:type="dxa"/>
            <w:gridSpan w:val="3"/>
          </w:tcPr>
          <w:p w14:paraId="7E30967E" w14:textId="177434D5" w:rsidR="00430902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Количество потребленной объектом тепловой энергии в течение отопительного периода по показаниям приборов/определенной расчетным методом при отсутствии приборов учета</w:t>
            </w:r>
          </w:p>
        </w:tc>
      </w:tr>
      <w:tr w:rsidR="00340E95" w14:paraId="1CA77D2B" w14:textId="77777777" w:rsidTr="00340E95">
        <w:trPr>
          <w:trHeight w:val="293"/>
        </w:trPr>
        <w:tc>
          <w:tcPr>
            <w:tcW w:w="709" w:type="dxa"/>
          </w:tcPr>
          <w:p w14:paraId="6A824F58" w14:textId="77777777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2595521A" w14:textId="11687E07" w:rsidR="00340E95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6C7B7773" w14:textId="3B6E173F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2105" w:type="dxa"/>
          </w:tcPr>
          <w:p w14:paraId="242AE532" w14:textId="182D86B3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340E95" w14:paraId="2BB04C5C" w14:textId="77777777" w:rsidTr="00340E95">
        <w:tc>
          <w:tcPr>
            <w:tcW w:w="709" w:type="dxa"/>
          </w:tcPr>
          <w:p w14:paraId="740B333E" w14:textId="77777777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3513FB7C" w14:textId="5B3046AF" w:rsidR="0082071F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5AA39D96" w14:textId="097EAA13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2105" w:type="dxa"/>
          </w:tcPr>
          <w:p w14:paraId="6CB9B70D" w14:textId="0E1775EF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340E95" w14:paraId="60679F0C" w14:textId="77777777" w:rsidTr="00340E95">
        <w:tc>
          <w:tcPr>
            <w:tcW w:w="709" w:type="dxa"/>
          </w:tcPr>
          <w:p w14:paraId="3CC8FFA3" w14:textId="77777777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74B1E2CB" w14:textId="01D99483" w:rsidR="00340E95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2024-2025</w:t>
            </w:r>
          </w:p>
        </w:tc>
        <w:tc>
          <w:tcPr>
            <w:tcW w:w="2573" w:type="dxa"/>
          </w:tcPr>
          <w:p w14:paraId="67567A55" w14:textId="5B4F5ABD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2105" w:type="dxa"/>
          </w:tcPr>
          <w:p w14:paraId="0603F200" w14:textId="4078C888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340E95" w14:paraId="1A529C88" w14:textId="77777777" w:rsidTr="0088500F">
        <w:tc>
          <w:tcPr>
            <w:tcW w:w="709" w:type="dxa"/>
          </w:tcPr>
          <w:p w14:paraId="0B75E993" w14:textId="7DBB2734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4.3</w:t>
            </w:r>
          </w:p>
        </w:tc>
        <w:tc>
          <w:tcPr>
            <w:tcW w:w="8647" w:type="dxa"/>
            <w:gridSpan w:val="3"/>
          </w:tcPr>
          <w:p w14:paraId="3C336265" w14:textId="52329AE9" w:rsidR="00340E95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Технологические нарушения по внутренним причинам</w:t>
            </w:r>
          </w:p>
        </w:tc>
      </w:tr>
      <w:tr w:rsidR="007F52FE" w14:paraId="669842D7" w14:textId="77777777" w:rsidTr="007F52FE">
        <w:tc>
          <w:tcPr>
            <w:tcW w:w="709" w:type="dxa"/>
          </w:tcPr>
          <w:p w14:paraId="0D2B4DC1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557A95AC" w14:textId="074516F9" w:rsidR="007F52FE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5ACCBF26" w14:textId="5EAE84C5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51528A80" w14:textId="487BEE8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701481F3" w14:textId="77777777" w:rsidTr="007F52FE">
        <w:tc>
          <w:tcPr>
            <w:tcW w:w="709" w:type="dxa"/>
          </w:tcPr>
          <w:p w14:paraId="6869799A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09B054B1" w14:textId="29E09045" w:rsidR="007F52FE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4CADC319" w14:textId="7E0CC515" w:rsidR="007F52FE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316AFA63" w14:textId="10B84EB6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4DA45FB5" w14:textId="77777777" w:rsidTr="00171198">
        <w:tc>
          <w:tcPr>
            <w:tcW w:w="709" w:type="dxa"/>
          </w:tcPr>
          <w:p w14:paraId="6E4BBDBC" w14:textId="4E859ED3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4.4</w:t>
            </w:r>
          </w:p>
        </w:tc>
        <w:tc>
          <w:tcPr>
            <w:tcW w:w="8647" w:type="dxa"/>
            <w:gridSpan w:val="3"/>
          </w:tcPr>
          <w:p w14:paraId="34196780" w14:textId="66ACE2A3" w:rsidR="007F52FE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Наличие обращений по качеству микроклимата в </w:t>
            </w:r>
            <w:proofErr w:type="spellStart"/>
            <w:r>
              <w:rPr>
                <w:b/>
                <w:bCs/>
              </w:rPr>
              <w:t>помещения</w:t>
            </w:r>
            <w:r w:rsidR="005A31F9">
              <w:rPr>
                <w:b/>
                <w:bCs/>
              </w:rPr>
              <w:t>,теплоносителя</w:t>
            </w:r>
            <w:proofErr w:type="spellEnd"/>
          </w:p>
        </w:tc>
      </w:tr>
      <w:tr w:rsidR="007F52FE" w14:paraId="1B3E64DD" w14:textId="77777777" w:rsidTr="007F52FE">
        <w:tc>
          <w:tcPr>
            <w:tcW w:w="709" w:type="dxa"/>
          </w:tcPr>
          <w:p w14:paraId="342B7A4B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03096289" w14:textId="0AC88942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1A15DB18" w14:textId="68285042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02FF67D1" w14:textId="3CE39CF6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64B79704" w14:textId="77777777" w:rsidTr="007F52FE">
        <w:tc>
          <w:tcPr>
            <w:tcW w:w="709" w:type="dxa"/>
          </w:tcPr>
          <w:p w14:paraId="26A51EAF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6699A217" w14:textId="4DC2C219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2EEC3841" w14:textId="6D9BD3E2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2796F166" w14:textId="2A324BFB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66C8270F" w14:textId="77777777" w:rsidTr="00DA09EC">
        <w:tc>
          <w:tcPr>
            <w:tcW w:w="709" w:type="dxa"/>
          </w:tcPr>
          <w:p w14:paraId="35F88429" w14:textId="7FF19952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4.5</w:t>
            </w:r>
          </w:p>
        </w:tc>
        <w:tc>
          <w:tcPr>
            <w:tcW w:w="8647" w:type="dxa"/>
            <w:gridSpan w:val="3"/>
          </w:tcPr>
          <w:p w14:paraId="23C20F0D" w14:textId="448F6689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Аварийные ситуации</w:t>
            </w:r>
          </w:p>
        </w:tc>
      </w:tr>
      <w:tr w:rsidR="007F52FE" w14:paraId="2F832FE5" w14:textId="77777777" w:rsidTr="00430902">
        <w:tc>
          <w:tcPr>
            <w:tcW w:w="709" w:type="dxa"/>
          </w:tcPr>
          <w:p w14:paraId="770636C3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446FD6BE" w14:textId="023DC130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118E1343" w14:textId="1628F554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1285BBD2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16921B73" w14:textId="77777777" w:rsidTr="00430902">
        <w:tc>
          <w:tcPr>
            <w:tcW w:w="709" w:type="dxa"/>
          </w:tcPr>
          <w:p w14:paraId="57416013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020F90F2" w14:textId="7AC07A5D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2A3857CD" w14:textId="3C585569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4E8D1CAE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5CAD16E9" w14:textId="77777777" w:rsidTr="005D7F77">
        <w:tc>
          <w:tcPr>
            <w:tcW w:w="709" w:type="dxa"/>
          </w:tcPr>
          <w:p w14:paraId="278F5347" w14:textId="4B889BA3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4.6</w:t>
            </w:r>
          </w:p>
        </w:tc>
        <w:tc>
          <w:tcPr>
            <w:tcW w:w="8647" w:type="dxa"/>
            <w:gridSpan w:val="3"/>
          </w:tcPr>
          <w:p w14:paraId="5DF00999" w14:textId="14E8B678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Особенности функционирования объектов теплоснабжения и их оборудования</w:t>
            </w:r>
          </w:p>
        </w:tc>
      </w:tr>
      <w:tr w:rsidR="007F52FE" w14:paraId="1DF9B3E3" w14:textId="77777777" w:rsidTr="00430902">
        <w:tc>
          <w:tcPr>
            <w:tcW w:w="709" w:type="dxa"/>
          </w:tcPr>
          <w:p w14:paraId="40BAE597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5D06B6B5" w14:textId="3EACE6FF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659C2A53" w14:textId="1D68C620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В штатном режиме</w:t>
            </w:r>
          </w:p>
        </w:tc>
        <w:tc>
          <w:tcPr>
            <w:tcW w:w="2105" w:type="dxa"/>
          </w:tcPr>
          <w:p w14:paraId="3310938F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125602C6" w14:textId="77777777" w:rsidTr="00430902">
        <w:tc>
          <w:tcPr>
            <w:tcW w:w="709" w:type="dxa"/>
          </w:tcPr>
          <w:p w14:paraId="2B319765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2889B54B" w14:textId="62BDB31B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45FCB4AE" w14:textId="2FD43462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В штатном режиме</w:t>
            </w:r>
          </w:p>
        </w:tc>
        <w:tc>
          <w:tcPr>
            <w:tcW w:w="2105" w:type="dxa"/>
          </w:tcPr>
          <w:p w14:paraId="0AAC62C6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</w:tbl>
    <w:p w14:paraId="4E751656" w14:textId="3AE28D59" w:rsidR="00430902" w:rsidRDefault="007F52FE" w:rsidP="007F52FE">
      <w:pPr>
        <w:pStyle w:val="a4"/>
        <w:ind w:left="928"/>
        <w:jc w:val="center"/>
        <w:rPr>
          <w:b/>
          <w:bCs/>
        </w:rPr>
      </w:pPr>
      <w:r>
        <w:rPr>
          <w:b/>
          <w:bCs/>
        </w:rPr>
        <w:t>5. Мероприятия организационного порядка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3963"/>
        <w:gridCol w:w="2558"/>
        <w:gridCol w:w="2115"/>
      </w:tblGrid>
      <w:tr w:rsidR="007F52FE" w14:paraId="791CC6F7" w14:textId="77777777" w:rsidTr="007F52FE">
        <w:trPr>
          <w:trHeight w:val="282"/>
        </w:trPr>
        <w:tc>
          <w:tcPr>
            <w:tcW w:w="709" w:type="dxa"/>
          </w:tcPr>
          <w:p w14:paraId="556F8361" w14:textId="40383E2F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5.1</w:t>
            </w:r>
          </w:p>
        </w:tc>
        <w:tc>
          <w:tcPr>
            <w:tcW w:w="3963" w:type="dxa"/>
          </w:tcPr>
          <w:p w14:paraId="32100F22" w14:textId="6C9716D9" w:rsidR="007F52FE" w:rsidRDefault="005A31F9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Проведение совместного осмотра объекта</w:t>
            </w:r>
            <w:r w:rsidR="00E33CF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(с участием собственников объекта теплоснабжения, </w:t>
            </w:r>
            <w:proofErr w:type="spellStart"/>
            <w:r>
              <w:rPr>
                <w:b/>
                <w:bCs/>
              </w:rPr>
              <w:t>теплопотребляющей</w:t>
            </w:r>
            <w:proofErr w:type="spellEnd"/>
            <w:r>
              <w:rPr>
                <w:b/>
                <w:bCs/>
              </w:rPr>
              <w:t xml:space="preserve"> установки)</w:t>
            </w:r>
          </w:p>
        </w:tc>
        <w:tc>
          <w:tcPr>
            <w:tcW w:w="2558" w:type="dxa"/>
          </w:tcPr>
          <w:p w14:paraId="2D215E99" w14:textId="4E66C4B9" w:rsidR="007F52FE" w:rsidRDefault="005A31F9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выполнения: до 30.04.2025</w:t>
            </w:r>
          </w:p>
        </w:tc>
        <w:tc>
          <w:tcPr>
            <w:tcW w:w="2115" w:type="dxa"/>
          </w:tcPr>
          <w:p w14:paraId="7436E5DA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09F14FD8" w14:textId="77777777" w:rsidTr="007F52FE">
        <w:trPr>
          <w:trHeight w:val="266"/>
        </w:trPr>
        <w:tc>
          <w:tcPr>
            <w:tcW w:w="709" w:type="dxa"/>
          </w:tcPr>
          <w:p w14:paraId="6009EBC9" w14:textId="0677F629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5.2</w:t>
            </w:r>
          </w:p>
        </w:tc>
        <w:tc>
          <w:tcPr>
            <w:tcW w:w="3963" w:type="dxa"/>
          </w:tcPr>
          <w:p w14:paraId="77A77A2C" w14:textId="2BAED110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Выполнение работ по промывке и опрессовке системы отопления</w:t>
            </w:r>
          </w:p>
        </w:tc>
        <w:tc>
          <w:tcPr>
            <w:tcW w:w="2558" w:type="dxa"/>
          </w:tcPr>
          <w:p w14:paraId="6F06E95C" w14:textId="01B584A8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выполнения: до 30.08.2025</w:t>
            </w:r>
          </w:p>
        </w:tc>
        <w:tc>
          <w:tcPr>
            <w:tcW w:w="2115" w:type="dxa"/>
          </w:tcPr>
          <w:p w14:paraId="77336687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7520DF76" w14:textId="77777777" w:rsidTr="007F52FE">
        <w:trPr>
          <w:trHeight w:val="282"/>
        </w:trPr>
        <w:tc>
          <w:tcPr>
            <w:tcW w:w="709" w:type="dxa"/>
          </w:tcPr>
          <w:p w14:paraId="0990BC42" w14:textId="28445F3E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5.3</w:t>
            </w:r>
          </w:p>
        </w:tc>
        <w:tc>
          <w:tcPr>
            <w:tcW w:w="3963" w:type="dxa"/>
          </w:tcPr>
          <w:p w14:paraId="1092D897" w14:textId="1A8B6EFB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Утепление окон и входных дверей</w:t>
            </w:r>
          </w:p>
        </w:tc>
        <w:tc>
          <w:tcPr>
            <w:tcW w:w="2558" w:type="dxa"/>
          </w:tcPr>
          <w:p w14:paraId="6C8BDD90" w14:textId="346A07F9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выполнения: до 30.09.2025</w:t>
            </w:r>
          </w:p>
        </w:tc>
        <w:tc>
          <w:tcPr>
            <w:tcW w:w="2115" w:type="dxa"/>
          </w:tcPr>
          <w:p w14:paraId="4CBFCCCE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23A4281A" w14:textId="77777777" w:rsidTr="007F52FE">
        <w:trPr>
          <w:trHeight w:val="266"/>
        </w:trPr>
        <w:tc>
          <w:tcPr>
            <w:tcW w:w="709" w:type="dxa"/>
          </w:tcPr>
          <w:p w14:paraId="0929AFE6" w14:textId="23E0F671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5.4</w:t>
            </w:r>
          </w:p>
        </w:tc>
        <w:tc>
          <w:tcPr>
            <w:tcW w:w="3963" w:type="dxa"/>
          </w:tcPr>
          <w:p w14:paraId="1F4DD21D" w14:textId="3B9C278F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Получение паспорта готовности к прохождению отопительного периода 2025-2026</w:t>
            </w:r>
          </w:p>
        </w:tc>
        <w:tc>
          <w:tcPr>
            <w:tcW w:w="2558" w:type="dxa"/>
          </w:tcPr>
          <w:p w14:paraId="078267EC" w14:textId="5E0E5A05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выполнения: до 01.09.2025</w:t>
            </w:r>
          </w:p>
        </w:tc>
        <w:tc>
          <w:tcPr>
            <w:tcW w:w="2115" w:type="dxa"/>
          </w:tcPr>
          <w:p w14:paraId="30D983DB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1CDE4CEE" w14:textId="77777777" w:rsidTr="007F52FE">
        <w:trPr>
          <w:trHeight w:val="282"/>
        </w:trPr>
        <w:tc>
          <w:tcPr>
            <w:tcW w:w="709" w:type="dxa"/>
          </w:tcPr>
          <w:p w14:paraId="6BA3221E" w14:textId="4D4727A4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5.5</w:t>
            </w:r>
          </w:p>
        </w:tc>
        <w:tc>
          <w:tcPr>
            <w:tcW w:w="3963" w:type="dxa"/>
          </w:tcPr>
          <w:p w14:paraId="6C60CD56" w14:textId="188645C2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Обеспечение выполнения требований пожарной</w:t>
            </w:r>
            <w:r w:rsidR="003936D6">
              <w:rPr>
                <w:b/>
                <w:bCs/>
              </w:rPr>
              <w:t xml:space="preserve"> безопасности, наличие инструкций </w:t>
            </w:r>
          </w:p>
        </w:tc>
        <w:tc>
          <w:tcPr>
            <w:tcW w:w="2558" w:type="dxa"/>
          </w:tcPr>
          <w:p w14:paraId="58B24092" w14:textId="55DA7278" w:rsidR="007F52FE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выполнения: до 31.12.2025</w:t>
            </w:r>
          </w:p>
        </w:tc>
        <w:tc>
          <w:tcPr>
            <w:tcW w:w="2115" w:type="dxa"/>
          </w:tcPr>
          <w:p w14:paraId="49640345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0E666985" w14:textId="77777777" w:rsidTr="007F52FE">
        <w:trPr>
          <w:trHeight w:val="266"/>
        </w:trPr>
        <w:tc>
          <w:tcPr>
            <w:tcW w:w="709" w:type="dxa"/>
          </w:tcPr>
          <w:p w14:paraId="1739F84B" w14:textId="62A6EFAD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5.6</w:t>
            </w:r>
          </w:p>
        </w:tc>
        <w:tc>
          <w:tcPr>
            <w:tcW w:w="3963" w:type="dxa"/>
          </w:tcPr>
          <w:p w14:paraId="25F700B5" w14:textId="173404FB" w:rsidR="007F52FE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Организация и проведение периодической проверки узла учета</w:t>
            </w:r>
          </w:p>
        </w:tc>
        <w:tc>
          <w:tcPr>
            <w:tcW w:w="2558" w:type="dxa"/>
          </w:tcPr>
          <w:p w14:paraId="0FE2E0B8" w14:textId="3B17A89E" w:rsidR="007F52FE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 графику</w:t>
            </w:r>
          </w:p>
        </w:tc>
        <w:tc>
          <w:tcPr>
            <w:tcW w:w="2115" w:type="dxa"/>
          </w:tcPr>
          <w:p w14:paraId="0DD3B8D5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7E404C67" w14:textId="77777777" w:rsidTr="007F52FE">
        <w:trPr>
          <w:trHeight w:val="282"/>
        </w:trPr>
        <w:tc>
          <w:tcPr>
            <w:tcW w:w="709" w:type="dxa"/>
          </w:tcPr>
          <w:p w14:paraId="09EAD841" w14:textId="1AC911ED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5.7</w:t>
            </w:r>
          </w:p>
        </w:tc>
        <w:tc>
          <w:tcPr>
            <w:tcW w:w="3963" w:type="dxa"/>
          </w:tcPr>
          <w:p w14:paraId="1176ED4A" w14:textId="02FB5A85" w:rsidR="007F52FE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Наличие инструкций</w:t>
            </w:r>
          </w:p>
        </w:tc>
        <w:tc>
          <w:tcPr>
            <w:tcW w:w="2558" w:type="dxa"/>
          </w:tcPr>
          <w:p w14:paraId="1A79E1CA" w14:textId="5FCE7BD7" w:rsidR="007F52FE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 01.06.2025</w:t>
            </w:r>
          </w:p>
        </w:tc>
        <w:tc>
          <w:tcPr>
            <w:tcW w:w="2115" w:type="dxa"/>
          </w:tcPr>
          <w:p w14:paraId="50D7B4CF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</w:tbl>
    <w:p w14:paraId="4CD1F759" w14:textId="40371C16" w:rsidR="00430902" w:rsidRDefault="007F52FE" w:rsidP="007F52FE">
      <w:pPr>
        <w:pStyle w:val="a4"/>
        <w:ind w:left="928"/>
        <w:jc w:val="center"/>
        <w:rPr>
          <w:b/>
          <w:bCs/>
        </w:rPr>
      </w:pPr>
      <w:r>
        <w:rPr>
          <w:b/>
          <w:bCs/>
        </w:rPr>
        <w:t>6. Перечень документов, оформляемых в ходе подготовки к отопительному сезону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3969"/>
        <w:gridCol w:w="2567"/>
        <w:gridCol w:w="2105"/>
      </w:tblGrid>
      <w:tr w:rsidR="00166D90" w14:paraId="33B722BB" w14:textId="77777777" w:rsidTr="00166D90">
        <w:tc>
          <w:tcPr>
            <w:tcW w:w="709" w:type="dxa"/>
          </w:tcPr>
          <w:p w14:paraId="15D45F96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0F63C38E" w14:textId="1909457C" w:rsidR="00166D90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 мероприятий по подготовке к отопительному сезону</w:t>
            </w:r>
          </w:p>
        </w:tc>
        <w:tc>
          <w:tcPr>
            <w:tcW w:w="2567" w:type="dxa"/>
          </w:tcPr>
          <w:p w14:paraId="65418602" w14:textId="77777777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0151CBB2" w14:textId="690F07AF" w:rsidR="00DD75C8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март</w:t>
            </w:r>
          </w:p>
        </w:tc>
        <w:tc>
          <w:tcPr>
            <w:tcW w:w="2105" w:type="dxa"/>
          </w:tcPr>
          <w:p w14:paraId="3A002C7A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5765A5B6" w14:textId="77777777" w:rsidTr="00166D90">
        <w:tc>
          <w:tcPr>
            <w:tcW w:w="709" w:type="dxa"/>
          </w:tcPr>
          <w:p w14:paraId="13BC4025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37F5879C" w14:textId="03E9FD7A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Приказ «О создании  комиссии по подготовке к отопительному сезону»</w:t>
            </w:r>
          </w:p>
        </w:tc>
        <w:tc>
          <w:tcPr>
            <w:tcW w:w="2567" w:type="dxa"/>
          </w:tcPr>
          <w:p w14:paraId="0B8743C4" w14:textId="77777777" w:rsidR="00DD75C8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6160400A" w14:textId="63E0F908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май</w:t>
            </w:r>
          </w:p>
        </w:tc>
        <w:tc>
          <w:tcPr>
            <w:tcW w:w="2105" w:type="dxa"/>
          </w:tcPr>
          <w:p w14:paraId="4485ADB4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3DDDD28C" w14:textId="77777777" w:rsidTr="00166D90">
        <w:tc>
          <w:tcPr>
            <w:tcW w:w="709" w:type="dxa"/>
          </w:tcPr>
          <w:p w14:paraId="7193105B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31E759B6" w14:textId="3BAB9E83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Приказ «О назначении ответственного лица за безопасную эксплуатацию тепловых энергоустановок»</w:t>
            </w:r>
          </w:p>
        </w:tc>
        <w:tc>
          <w:tcPr>
            <w:tcW w:w="2567" w:type="dxa"/>
          </w:tcPr>
          <w:p w14:paraId="41ECDA76" w14:textId="77777777" w:rsidR="00DD75C8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13696F44" w14:textId="0DBD5E30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июнь</w:t>
            </w:r>
          </w:p>
        </w:tc>
        <w:tc>
          <w:tcPr>
            <w:tcW w:w="2105" w:type="dxa"/>
          </w:tcPr>
          <w:p w14:paraId="4EDE3681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6EF9493F" w14:textId="77777777" w:rsidTr="00166D90">
        <w:tc>
          <w:tcPr>
            <w:tcW w:w="709" w:type="dxa"/>
          </w:tcPr>
          <w:p w14:paraId="01E31CFB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00DB6DAE" w14:textId="1B886F57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Должностная инструкция на ответственное лицо за безопасную эксплуатацию тепловых энергоустановок</w:t>
            </w:r>
          </w:p>
        </w:tc>
        <w:tc>
          <w:tcPr>
            <w:tcW w:w="2567" w:type="dxa"/>
          </w:tcPr>
          <w:p w14:paraId="48CA9F5D" w14:textId="77777777" w:rsidR="00DD75C8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7D0B4AEE" w14:textId="20507FD0" w:rsidR="00166D90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июнь</w:t>
            </w:r>
          </w:p>
        </w:tc>
        <w:tc>
          <w:tcPr>
            <w:tcW w:w="2105" w:type="dxa"/>
          </w:tcPr>
          <w:p w14:paraId="35468F6E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549CE245" w14:textId="77777777" w:rsidTr="00166D90">
        <w:tc>
          <w:tcPr>
            <w:tcW w:w="709" w:type="dxa"/>
          </w:tcPr>
          <w:p w14:paraId="6C7BF15E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69E78A2C" w14:textId="7A0D297C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Удостоверение о проверке знаний</w:t>
            </w:r>
          </w:p>
        </w:tc>
        <w:tc>
          <w:tcPr>
            <w:tcW w:w="2567" w:type="dxa"/>
          </w:tcPr>
          <w:p w14:paraId="65D3BF39" w14:textId="77777777" w:rsidR="00DD75C8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72ACB0E5" w14:textId="230FC442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октябрь</w:t>
            </w:r>
          </w:p>
        </w:tc>
        <w:tc>
          <w:tcPr>
            <w:tcW w:w="2105" w:type="dxa"/>
          </w:tcPr>
          <w:p w14:paraId="660B2525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0CC506B2" w14:textId="77777777" w:rsidTr="00166D90">
        <w:tc>
          <w:tcPr>
            <w:tcW w:w="709" w:type="dxa"/>
          </w:tcPr>
          <w:p w14:paraId="21A14523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42E621E9" w14:textId="6D31341B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Акты готовности к отопительному сезону</w:t>
            </w:r>
          </w:p>
        </w:tc>
        <w:tc>
          <w:tcPr>
            <w:tcW w:w="2567" w:type="dxa"/>
          </w:tcPr>
          <w:p w14:paraId="13A8E30D" w14:textId="77777777" w:rsidR="00DD75C8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11AFCB74" w14:textId="53AA93B4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июль</w:t>
            </w:r>
          </w:p>
        </w:tc>
        <w:tc>
          <w:tcPr>
            <w:tcW w:w="2105" w:type="dxa"/>
          </w:tcPr>
          <w:p w14:paraId="201CD285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2335275A" w14:textId="77777777" w:rsidTr="00166D90">
        <w:tc>
          <w:tcPr>
            <w:tcW w:w="709" w:type="dxa"/>
          </w:tcPr>
          <w:p w14:paraId="7D9E8DFD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46BA0D02" w14:textId="555DB53D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Акты периодической проверки узла учета тепловой э</w:t>
            </w:r>
            <w:r w:rsidR="00102E0A">
              <w:rPr>
                <w:b/>
                <w:bCs/>
              </w:rPr>
              <w:t>нергии</w:t>
            </w:r>
          </w:p>
        </w:tc>
        <w:tc>
          <w:tcPr>
            <w:tcW w:w="2567" w:type="dxa"/>
          </w:tcPr>
          <w:p w14:paraId="163CC19B" w14:textId="77777777" w:rsidR="00102E0A" w:rsidRDefault="00102E0A" w:rsidP="00102E0A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6A91E75B" w14:textId="33DC181F" w:rsidR="00166D90" w:rsidRDefault="00102E0A" w:rsidP="00102E0A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июль</w:t>
            </w:r>
          </w:p>
        </w:tc>
        <w:tc>
          <w:tcPr>
            <w:tcW w:w="2105" w:type="dxa"/>
          </w:tcPr>
          <w:p w14:paraId="7A6581E5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22645AAD" w14:textId="77777777" w:rsidTr="00166D90">
        <w:tc>
          <w:tcPr>
            <w:tcW w:w="709" w:type="dxa"/>
          </w:tcPr>
          <w:p w14:paraId="49337698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56598952" w14:textId="498EDA42" w:rsidR="00166D90" w:rsidRDefault="00102E0A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Контракт на обслуживание тепловых энергоустановок</w:t>
            </w:r>
          </w:p>
        </w:tc>
        <w:tc>
          <w:tcPr>
            <w:tcW w:w="2567" w:type="dxa"/>
          </w:tcPr>
          <w:p w14:paraId="3561E054" w14:textId="77777777" w:rsidR="00102E0A" w:rsidRDefault="00102E0A" w:rsidP="00102E0A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43F60267" w14:textId="0B9C0143" w:rsidR="00166D90" w:rsidRDefault="00102E0A" w:rsidP="00102E0A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январь</w:t>
            </w:r>
          </w:p>
        </w:tc>
        <w:tc>
          <w:tcPr>
            <w:tcW w:w="2105" w:type="dxa"/>
          </w:tcPr>
          <w:p w14:paraId="4FC70DAC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</w:tbl>
    <w:p w14:paraId="1D3D5C2C" w14:textId="77777777" w:rsidR="007F52FE" w:rsidRPr="00430902" w:rsidRDefault="007F52FE" w:rsidP="007F52FE">
      <w:pPr>
        <w:pStyle w:val="a4"/>
        <w:ind w:left="928"/>
        <w:jc w:val="center"/>
        <w:rPr>
          <w:b/>
          <w:bCs/>
        </w:rPr>
      </w:pPr>
    </w:p>
    <w:sectPr w:rsidR="007F52FE" w:rsidRPr="00430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B1AC1"/>
    <w:multiLevelType w:val="hybridMultilevel"/>
    <w:tmpl w:val="20E8CCC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008"/>
    <w:rsid w:val="00102E0A"/>
    <w:rsid w:val="00111E4D"/>
    <w:rsid w:val="00126AE8"/>
    <w:rsid w:val="00166D90"/>
    <w:rsid w:val="00340E95"/>
    <w:rsid w:val="003936D6"/>
    <w:rsid w:val="00430902"/>
    <w:rsid w:val="004856CD"/>
    <w:rsid w:val="004E455E"/>
    <w:rsid w:val="00501B4D"/>
    <w:rsid w:val="00516101"/>
    <w:rsid w:val="005A31F9"/>
    <w:rsid w:val="00692D95"/>
    <w:rsid w:val="007208D0"/>
    <w:rsid w:val="007F52FE"/>
    <w:rsid w:val="0081362B"/>
    <w:rsid w:val="0082071F"/>
    <w:rsid w:val="009126EB"/>
    <w:rsid w:val="009E31CD"/>
    <w:rsid w:val="00A95954"/>
    <w:rsid w:val="00AC313E"/>
    <w:rsid w:val="00D52008"/>
    <w:rsid w:val="00D87271"/>
    <w:rsid w:val="00DD75C8"/>
    <w:rsid w:val="00E07AFE"/>
    <w:rsid w:val="00E33CF0"/>
    <w:rsid w:val="00ED5F26"/>
    <w:rsid w:val="00F6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0E952"/>
  <w15:chartTrackingRefBased/>
  <w15:docId w15:val="{7DB4FD8C-9493-451D-A8D6-9AA24A17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6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6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8</cp:revision>
  <dcterms:created xsi:type="dcterms:W3CDTF">2025-05-07T01:08:00Z</dcterms:created>
  <dcterms:modified xsi:type="dcterms:W3CDTF">2025-05-15T04:05:00Z</dcterms:modified>
</cp:coreProperties>
</file>